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6E5E" w14:textId="77777777" w:rsidR="00D83F34" w:rsidRPr="00D83F34" w:rsidRDefault="00D83F34" w:rsidP="00D83F34">
      <w:r w:rsidRPr="00D83F34">
        <w:rPr>
          <w:b/>
          <w:bCs/>
        </w:rPr>
        <w:t>File 2 — Email</w:t>
      </w:r>
      <w:r w:rsidRPr="00D83F34">
        <w:t> (for the JSON-extraction prompt)</w:t>
      </w:r>
    </w:p>
    <w:p w14:paraId="686EC8FD" w14:textId="77777777" w:rsidR="00D83F34" w:rsidRPr="00D83F34" w:rsidRDefault="00D83F34" w:rsidP="00D83F34">
      <w:r w:rsidRPr="00D83F34">
        <w:t>From: Rania Khoury &lt;r.khoury@bluewavelogistics.com&gt; To: support@yourcompany.com Subject: Recurring invoice errors — need a call this week Date: Tuesday, 7 July 2026, 9:14 AM</w:t>
      </w:r>
    </w:p>
    <w:p w14:paraId="7D217EA1" w14:textId="77777777" w:rsidR="00D83F34" w:rsidRPr="00D83F34" w:rsidRDefault="00D83F34" w:rsidP="00D83F34">
      <w:r w:rsidRPr="00D83F34">
        <w:t>Dear Support Team,</w:t>
      </w:r>
    </w:p>
    <w:p w14:paraId="0903D5D6" w14:textId="77777777" w:rsidR="00D83F34" w:rsidRPr="00D83F34" w:rsidRDefault="00D83F34" w:rsidP="00D83F34">
      <w:r w:rsidRPr="00D83F34">
        <w:t>This is the third month in a row that our invoice has included charges for the premium tracking module, which we cancelled in April. Our finance department has now flagged the account, and payment for the current invoice is on hold until this is corrected.</w:t>
      </w:r>
    </w:p>
    <w:p w14:paraId="732F2338" w14:textId="77777777" w:rsidR="00D83F34" w:rsidRPr="00D83F34" w:rsidRDefault="00D83F34" w:rsidP="00D83F34">
      <w:r w:rsidRPr="00D83F34">
        <w:t xml:space="preserve">Could we schedule a call with your billing manager before Thursday? We also need a corrected invoice and </w:t>
      </w:r>
      <w:proofErr w:type="gramStart"/>
      <w:r w:rsidRPr="00D83F34">
        <w:t>a written</w:t>
      </w:r>
      <w:proofErr w:type="gramEnd"/>
      <w:r w:rsidRPr="00D83F34">
        <w:t xml:space="preserve"> confirmation that the module has been removed from our plan going forward.</w:t>
      </w:r>
    </w:p>
    <w:p w14:paraId="72670930" w14:textId="77777777" w:rsidR="00D83F34" w:rsidRPr="00D83F34" w:rsidRDefault="00D83F34" w:rsidP="00D83F34">
      <w:r w:rsidRPr="00D83F34">
        <w:t>We value the partnership, but this needs to be resolved this week.</w:t>
      </w:r>
    </w:p>
    <w:p w14:paraId="75D85B5D" w14:textId="77777777" w:rsidR="00D83F34" w:rsidRPr="00D83F34" w:rsidRDefault="00D83F34" w:rsidP="00D83F34">
      <w:r w:rsidRPr="00D83F34">
        <w:t>Best regards, Rania Khoury Head of Procurement, BlueWave Logistics</w:t>
      </w:r>
    </w:p>
    <w:p w14:paraId="3D6FF0E0" w14:textId="77777777" w:rsidR="0073701A" w:rsidRDefault="0073701A"/>
    <w:sectPr w:rsidR="007370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F34"/>
    <w:rsid w:val="0000297B"/>
    <w:rsid w:val="0073701A"/>
    <w:rsid w:val="00A539E6"/>
    <w:rsid w:val="00D83F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E99AF"/>
  <w15:chartTrackingRefBased/>
  <w15:docId w15:val="{351E6F22-9DB2-4683-84B1-2D15F2CE6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3F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3F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3F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3F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83F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83F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3F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3F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3F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3F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3F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3F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3F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83F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83F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3F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3F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3F34"/>
    <w:rPr>
      <w:rFonts w:eastAsiaTheme="majorEastAsia" w:cstheme="majorBidi"/>
      <w:color w:val="272727" w:themeColor="text1" w:themeTint="D8"/>
    </w:rPr>
  </w:style>
  <w:style w:type="paragraph" w:styleId="Title">
    <w:name w:val="Title"/>
    <w:basedOn w:val="Normal"/>
    <w:next w:val="Normal"/>
    <w:link w:val="TitleChar"/>
    <w:uiPriority w:val="10"/>
    <w:qFormat/>
    <w:rsid w:val="00D83F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3F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3F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3F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3F34"/>
    <w:pPr>
      <w:spacing w:before="160"/>
      <w:jc w:val="center"/>
    </w:pPr>
    <w:rPr>
      <w:i/>
      <w:iCs/>
      <w:color w:val="404040" w:themeColor="text1" w:themeTint="BF"/>
    </w:rPr>
  </w:style>
  <w:style w:type="character" w:customStyle="1" w:styleId="QuoteChar">
    <w:name w:val="Quote Char"/>
    <w:basedOn w:val="DefaultParagraphFont"/>
    <w:link w:val="Quote"/>
    <w:uiPriority w:val="29"/>
    <w:rsid w:val="00D83F34"/>
    <w:rPr>
      <w:i/>
      <w:iCs/>
      <w:color w:val="404040" w:themeColor="text1" w:themeTint="BF"/>
    </w:rPr>
  </w:style>
  <w:style w:type="paragraph" w:styleId="ListParagraph">
    <w:name w:val="List Paragraph"/>
    <w:basedOn w:val="Normal"/>
    <w:uiPriority w:val="34"/>
    <w:qFormat/>
    <w:rsid w:val="00D83F34"/>
    <w:pPr>
      <w:ind w:left="720"/>
      <w:contextualSpacing/>
    </w:pPr>
  </w:style>
  <w:style w:type="character" w:styleId="IntenseEmphasis">
    <w:name w:val="Intense Emphasis"/>
    <w:basedOn w:val="DefaultParagraphFont"/>
    <w:uiPriority w:val="21"/>
    <w:qFormat/>
    <w:rsid w:val="00D83F34"/>
    <w:rPr>
      <w:i/>
      <w:iCs/>
      <w:color w:val="0F4761" w:themeColor="accent1" w:themeShade="BF"/>
    </w:rPr>
  </w:style>
  <w:style w:type="paragraph" w:styleId="IntenseQuote">
    <w:name w:val="Intense Quote"/>
    <w:basedOn w:val="Normal"/>
    <w:next w:val="Normal"/>
    <w:link w:val="IntenseQuoteChar"/>
    <w:uiPriority w:val="30"/>
    <w:qFormat/>
    <w:rsid w:val="00D83F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3F34"/>
    <w:rPr>
      <w:i/>
      <w:iCs/>
      <w:color w:val="0F4761" w:themeColor="accent1" w:themeShade="BF"/>
    </w:rPr>
  </w:style>
  <w:style w:type="character" w:styleId="IntenseReference">
    <w:name w:val="Intense Reference"/>
    <w:basedOn w:val="DefaultParagraphFont"/>
    <w:uiPriority w:val="32"/>
    <w:qFormat/>
    <w:rsid w:val="00D83F3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121</Words>
  <Characters>702</Characters>
  <Application>Microsoft Office Word</Application>
  <DocSecurity>0</DocSecurity>
  <Lines>11</Lines>
  <Paragraphs>4</Paragraphs>
  <ScaleCrop>false</ScaleCrop>
  <Company/>
  <LinksUpToDate>false</LinksUpToDate>
  <CharactersWithSpaces>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Naji Sfeir</dc:creator>
  <cp:keywords/>
  <dc:description/>
  <cp:lastModifiedBy>Naji Sfeir</cp:lastModifiedBy>
  <cp:revision>1</cp:revision>
  <dcterms:created xsi:type="dcterms:W3CDTF">2026-07-09T12:10:00Z</dcterms:created>
  <dcterms:modified xsi:type="dcterms:W3CDTF">2026-07-09T12:10:00Z</dcterms:modified>
</cp:coreProperties>
</file>