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7AA34" w14:textId="77777777" w:rsidR="00D91874" w:rsidRPr="00D91874" w:rsidRDefault="00D91874" w:rsidP="00D91874">
      <w:r w:rsidRPr="00D91874">
        <w:rPr>
          <w:b/>
          <w:bCs/>
        </w:rPr>
        <w:t>Customer Reviews — Training Course Feedback</w:t>
      </w:r>
    </w:p>
    <w:p w14:paraId="7D265A92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"The training was useful but the room was too cold and the coffee ran out early."</w:t>
      </w:r>
    </w:p>
    <w:p w14:paraId="436D8288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"Excellent session! The instructor explained every concept clearly and the hands-on exercises were spot on."</w:t>
      </w:r>
    </w:p>
    <w:p w14:paraId="5B358009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"I attended the full two days but honestly I didn't learn anything I couldn't have found online for free."</w:t>
      </w:r>
    </w:p>
    <w:p w14:paraId="2E7DB0F0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"The course content was fine. Venue was easy to find. Nothing special, nothing terrible."</w:t>
      </w:r>
    </w:p>
    <w:p w14:paraId="26F9AE99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"Absolutely worth the money — I applied the ChatGPT techniques at work the very next day and saved hours."</w:t>
      </w:r>
    </w:p>
    <w:p w14:paraId="53ABDB07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"Registration was a mess, the session started 40 minutes late, and the slides were outdated."</w:t>
      </w:r>
    </w:p>
    <w:p w14:paraId="02FE8545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"Good pacing and a friendly instructor, though I wish there had been more real business case studies."</w:t>
      </w:r>
    </w:p>
    <w:p w14:paraId="794B66DA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"The materials were provided on time and the schedule was followed as announced."</w:t>
      </w:r>
    </w:p>
    <w:p w14:paraId="5CB5C1A4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"Best professional course I've taken this year. The prompt-writing workshop alone was worth the fee."</w:t>
      </w:r>
    </w:p>
    <w:p w14:paraId="43D29881" w14:textId="77777777" w:rsidR="00D91874" w:rsidRPr="00D91874" w:rsidRDefault="00D91874" w:rsidP="00D91874">
      <w:pPr>
        <w:numPr>
          <w:ilvl w:val="0"/>
          <w:numId w:val="1"/>
        </w:numPr>
      </w:pPr>
      <w:r w:rsidRPr="00D91874">
        <w:t>"Too much theory, too little practice. I expected a workshop, not a lecture."</w:t>
      </w:r>
    </w:p>
    <w:p w14:paraId="0131643C" w14:textId="77777777" w:rsidR="0073701A" w:rsidRDefault="0073701A"/>
    <w:sectPr w:rsidR="00737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80000"/>
    <w:multiLevelType w:val="multilevel"/>
    <w:tmpl w:val="5CBE5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3901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874"/>
    <w:rsid w:val="0000297B"/>
    <w:rsid w:val="0073701A"/>
    <w:rsid w:val="00A539E6"/>
    <w:rsid w:val="00A73D72"/>
    <w:rsid w:val="00D9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B59A4"/>
  <w15:chartTrackingRefBased/>
  <w15:docId w15:val="{3A1C5530-D3AD-40A5-9F31-2F16300B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18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8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8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8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8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8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8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18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18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18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18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8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18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18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18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18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18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8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1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18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8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18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18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8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8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18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 Sfeir</dc:creator>
  <cp:keywords/>
  <dc:description/>
  <cp:lastModifiedBy>Naji Sfeir</cp:lastModifiedBy>
  <cp:revision>2</cp:revision>
  <dcterms:created xsi:type="dcterms:W3CDTF">2026-07-09T12:01:00Z</dcterms:created>
  <dcterms:modified xsi:type="dcterms:W3CDTF">2026-07-09T12:03:00Z</dcterms:modified>
</cp:coreProperties>
</file>